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123EAC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r w:rsidR="000D6544"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="00F50B0A">
        <w:rPr>
          <w:rFonts w:ascii="Times New Roman" w:hAnsi="Times New Roman" w:cs="Times New Roman"/>
          <w:sz w:val="28"/>
          <w:szCs w:val="28"/>
        </w:rPr>
        <w:t>общеразвивающего вида</w:t>
      </w:r>
      <w:r w:rsidR="008443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№2</w:t>
      </w:r>
      <w:r w:rsidR="00F50B0A">
        <w:rPr>
          <w:rFonts w:ascii="Times New Roman" w:hAnsi="Times New Roman" w:cs="Times New Roman"/>
          <w:sz w:val="28"/>
          <w:szCs w:val="28"/>
        </w:rPr>
        <w:t xml:space="preserve"> </w:t>
      </w:r>
      <w:r w:rsidR="000D6544">
        <w:rPr>
          <w:rFonts w:ascii="Times New Roman" w:hAnsi="Times New Roman" w:cs="Times New Roman"/>
          <w:sz w:val="28"/>
          <w:szCs w:val="28"/>
        </w:rPr>
        <w:t>с.Актаныш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345FBF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123EA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123EAC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345FBF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345FB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345FBF">
              <w:rPr>
                <w:rFonts w:ascii="Times New Roman" w:hAnsi="Times New Roman" w:cs="Times New Roman"/>
                <w:sz w:val="26"/>
                <w:szCs w:val="26"/>
              </w:rPr>
              <w:t xml:space="preserve">лашения по охране труда за 2024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345FB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23EAC" w:rsidRPr="005F2F4D" w:rsidTr="0081674A">
        <w:tc>
          <w:tcPr>
            <w:tcW w:w="10173" w:type="dxa"/>
            <w:gridSpan w:val="4"/>
          </w:tcPr>
          <w:p w:rsidR="00123EAC" w:rsidRPr="005F2F4D" w:rsidRDefault="00123EAC" w:rsidP="00123EA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345FB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F50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трудового законодательства в </w:t>
            </w:r>
            <w:r w:rsidR="00123EAC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23EAC" w:rsidP="00F50B0A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23EAC" w:rsidP="00F50B0A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123EA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123EA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F5699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23EA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123EAC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123EA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 xml:space="preserve">нформационная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комиссия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23EA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F50B0A"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записей о награждении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23EA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F50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совместно с администраций </w:t>
            </w:r>
            <w:r w:rsidR="00123EAC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  <w:bookmarkStart w:id="0" w:name="_GoBack"/>
            <w:bookmarkEnd w:id="0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123EAC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рофком, фельдшер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123EAC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редседатель профкома совместно с администраций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23EAC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123EAC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редседатель профкома культурно-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123EAC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ультурно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72"/>
    <w:rsid w:val="00062936"/>
    <w:rsid w:val="000D6544"/>
    <w:rsid w:val="00123EAC"/>
    <w:rsid w:val="0014773F"/>
    <w:rsid w:val="00312A5C"/>
    <w:rsid w:val="00345FBF"/>
    <w:rsid w:val="003C7EEC"/>
    <w:rsid w:val="00536A9C"/>
    <w:rsid w:val="005F2F4D"/>
    <w:rsid w:val="006F5699"/>
    <w:rsid w:val="007D58A8"/>
    <w:rsid w:val="00844303"/>
    <w:rsid w:val="00904713"/>
    <w:rsid w:val="00984CBC"/>
    <w:rsid w:val="00BF4F71"/>
    <w:rsid w:val="00C72772"/>
    <w:rsid w:val="00CE23B5"/>
    <w:rsid w:val="00D62BD0"/>
    <w:rsid w:val="00DA43BF"/>
    <w:rsid w:val="00E957E7"/>
    <w:rsid w:val="00F5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Муршида</cp:lastModifiedBy>
  <cp:revision>3</cp:revision>
  <dcterms:created xsi:type="dcterms:W3CDTF">2025-02-04T11:05:00Z</dcterms:created>
  <dcterms:modified xsi:type="dcterms:W3CDTF">2025-02-20T12:33:00Z</dcterms:modified>
</cp:coreProperties>
</file>